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289" w:rsidRPr="00840D1D" w:rsidRDefault="00566289" w:rsidP="00D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7B6E53" w:rsidRPr="00840D1D" w:rsidRDefault="007B6E53" w:rsidP="00D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0D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План работы школьного </w:t>
      </w:r>
      <w:r w:rsidR="006E2CFC" w:rsidRPr="00840D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оздоровительного </w:t>
      </w:r>
      <w:r w:rsidRPr="00840D1D">
        <w:rPr>
          <w:rFonts w:ascii="Times New Roman" w:hAnsi="Times New Roman" w:cs="Times New Roman"/>
          <w:b/>
          <w:sz w:val="24"/>
          <w:szCs w:val="24"/>
          <w:lang w:val="ru-RU"/>
        </w:rPr>
        <w:t>лагеря «Вишенка»</w:t>
      </w:r>
    </w:p>
    <w:p w:rsidR="007B6E53" w:rsidRPr="00840D1D" w:rsidRDefault="007B6E53" w:rsidP="00D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0D1D">
        <w:rPr>
          <w:rFonts w:ascii="Times New Roman" w:hAnsi="Times New Roman" w:cs="Times New Roman"/>
          <w:b/>
          <w:sz w:val="24"/>
          <w:szCs w:val="24"/>
          <w:lang w:val="ru-RU"/>
        </w:rPr>
        <w:t>отряда «</w:t>
      </w:r>
      <w:r w:rsidR="004A1100" w:rsidRPr="00840D1D">
        <w:rPr>
          <w:rFonts w:ascii="Times New Roman" w:hAnsi="Times New Roman" w:cs="Times New Roman"/>
          <w:b/>
          <w:sz w:val="24"/>
          <w:szCs w:val="24"/>
          <w:lang w:val="ru-RU"/>
        </w:rPr>
        <w:t>Содружество</w:t>
      </w:r>
      <w:r w:rsidRPr="00840D1D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</w:p>
    <w:p w:rsidR="000C5C79" w:rsidRPr="00840D1D" w:rsidRDefault="007B6E53" w:rsidP="00D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_GoBack"/>
      <w:r w:rsidRPr="00840D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период осенних каникул </w:t>
      </w:r>
      <w:r w:rsidR="00840D1D" w:rsidRPr="00840D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40D1D">
        <w:rPr>
          <w:rFonts w:ascii="Times New Roman" w:hAnsi="Times New Roman" w:cs="Times New Roman"/>
          <w:b/>
          <w:sz w:val="24"/>
          <w:szCs w:val="24"/>
          <w:lang w:val="ru-RU"/>
        </w:rPr>
        <w:t>с 29.10.2018 по 06.11.2018</w:t>
      </w:r>
    </w:p>
    <w:tbl>
      <w:tblPr>
        <w:tblStyle w:val="a3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71"/>
        <w:gridCol w:w="1598"/>
        <w:gridCol w:w="1418"/>
        <w:gridCol w:w="2551"/>
        <w:gridCol w:w="4961"/>
      </w:tblGrid>
      <w:tr w:rsidR="000C5C79" w:rsidRPr="00840D1D" w:rsidTr="00840D1D">
        <w:tc>
          <w:tcPr>
            <w:tcW w:w="671" w:type="dxa"/>
          </w:tcPr>
          <w:bookmarkEnd w:id="0"/>
          <w:p w:rsidR="000C5C79" w:rsidRPr="00840D1D" w:rsidRDefault="000C5C79" w:rsidP="00A2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1598" w:type="dxa"/>
          </w:tcPr>
          <w:p w:rsidR="000C5C79" w:rsidRPr="00840D1D" w:rsidRDefault="000C5C79" w:rsidP="00A2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418" w:type="dxa"/>
          </w:tcPr>
          <w:p w:rsidR="000C5C79" w:rsidRPr="00840D1D" w:rsidRDefault="000C5C79" w:rsidP="00A2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Время</w:t>
            </w:r>
          </w:p>
        </w:tc>
        <w:tc>
          <w:tcPr>
            <w:tcW w:w="2551" w:type="dxa"/>
          </w:tcPr>
          <w:p w:rsidR="000C5C79" w:rsidRPr="00840D1D" w:rsidRDefault="000C5C79" w:rsidP="00A2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</w:t>
            </w:r>
          </w:p>
        </w:tc>
        <w:tc>
          <w:tcPr>
            <w:tcW w:w="4961" w:type="dxa"/>
          </w:tcPr>
          <w:p w:rsidR="000C5C79" w:rsidRPr="00840D1D" w:rsidRDefault="000C5C79" w:rsidP="00A21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Мероприятие</w:t>
            </w:r>
          </w:p>
        </w:tc>
      </w:tr>
      <w:tr w:rsidR="00566289" w:rsidRPr="00840D1D" w:rsidTr="00840D1D">
        <w:trPr>
          <w:trHeight w:val="129"/>
        </w:trPr>
        <w:tc>
          <w:tcPr>
            <w:tcW w:w="671" w:type="dxa"/>
            <w:vMerge w:val="restart"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598" w:type="dxa"/>
            <w:vMerge w:val="restart"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29.10</w:t>
            </w:r>
          </w:p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418" w:type="dxa"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10.00-11.00</w:t>
            </w:r>
          </w:p>
        </w:tc>
        <w:tc>
          <w:tcPr>
            <w:tcW w:w="2551" w:type="dxa"/>
            <w:vMerge w:val="restart"/>
          </w:tcPr>
          <w:p w:rsidR="00566289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  <w:p w:rsidR="00566289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4961" w:type="dxa"/>
          </w:tcPr>
          <w:p w:rsidR="00566289" w:rsidRPr="00840D1D" w:rsidRDefault="00566289" w:rsidP="00DB5A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Экскурсия для учащихся </w:t>
            </w:r>
          </w:p>
          <w:p w:rsidR="00566289" w:rsidRPr="00840D1D" w:rsidRDefault="00566289" w:rsidP="00DB5A6C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840D1D">
              <w:rPr>
                <w:rFonts w:ascii="Times New Roman" w:hAnsi="Times New Roman"/>
                <w:sz w:val="24"/>
                <w:szCs w:val="24"/>
              </w:rPr>
              <w:t xml:space="preserve">Ш № 202 </w:t>
            </w:r>
            <w:r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«Скарбы </w:t>
            </w:r>
            <w:proofErr w:type="spellStart"/>
            <w:r w:rsidRPr="00840D1D">
              <w:rPr>
                <w:rFonts w:ascii="Times New Roman" w:hAnsi="Times New Roman"/>
                <w:sz w:val="24"/>
                <w:szCs w:val="24"/>
                <w:lang w:val="ru-RU"/>
              </w:rPr>
              <w:t>дзядо</w:t>
            </w:r>
            <w:proofErr w:type="spellEnd"/>
            <w:r w:rsidRPr="00840D1D">
              <w:rPr>
                <w:rFonts w:ascii="Times New Roman" w:hAnsi="Times New Roman"/>
                <w:sz w:val="24"/>
                <w:szCs w:val="24"/>
              </w:rPr>
              <w:t>ў нашых</w:t>
            </w:r>
            <w:r w:rsidRPr="00840D1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566289" w:rsidRPr="00840D1D" w:rsidTr="00840D1D">
        <w:trPr>
          <w:trHeight w:val="129"/>
        </w:trPr>
        <w:tc>
          <w:tcPr>
            <w:tcW w:w="671" w:type="dxa"/>
            <w:vMerge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66289" w:rsidRPr="00840D1D" w:rsidRDefault="00566289" w:rsidP="00AD6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11.00-12.45</w:t>
            </w:r>
          </w:p>
        </w:tc>
        <w:tc>
          <w:tcPr>
            <w:tcW w:w="2551" w:type="dxa"/>
            <w:vMerge/>
          </w:tcPr>
          <w:p w:rsidR="00566289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566289" w:rsidRPr="00840D1D" w:rsidRDefault="00566289" w:rsidP="0056628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Семинар-практикум для учащихся «Создание школьного виртуального музея»</w:t>
            </w:r>
          </w:p>
        </w:tc>
      </w:tr>
      <w:tr w:rsidR="00566289" w:rsidRPr="00840D1D" w:rsidTr="00840D1D">
        <w:trPr>
          <w:trHeight w:val="129"/>
        </w:trPr>
        <w:tc>
          <w:tcPr>
            <w:tcW w:w="671" w:type="dxa"/>
            <w:vMerge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66289" w:rsidRPr="00840D1D" w:rsidRDefault="00566289" w:rsidP="00AD6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11.45-12.30</w:t>
            </w:r>
          </w:p>
        </w:tc>
        <w:tc>
          <w:tcPr>
            <w:tcW w:w="2551" w:type="dxa"/>
            <w:vMerge/>
          </w:tcPr>
          <w:p w:rsidR="00566289" w:rsidRPr="00840D1D" w:rsidRDefault="00566289" w:rsidP="00AD6E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566289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Занятие объединения по интересам «Истоки» «Разбор и анализ </w:t>
            </w:r>
            <w:r w:rsidR="00A21AF6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школьной </w:t>
            </w: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экскурсии»</w:t>
            </w:r>
          </w:p>
        </w:tc>
      </w:tr>
      <w:tr w:rsidR="00AD6E73" w:rsidRPr="00840D1D" w:rsidTr="00840D1D">
        <w:trPr>
          <w:trHeight w:val="516"/>
        </w:trPr>
        <w:tc>
          <w:tcPr>
            <w:tcW w:w="671" w:type="dxa"/>
            <w:vMerge w:val="restart"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598" w:type="dxa"/>
            <w:vMerge w:val="restart"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30.10</w:t>
            </w:r>
          </w:p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418" w:type="dxa"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10.00-11.00</w:t>
            </w:r>
          </w:p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  <w:vMerge w:val="restart"/>
          </w:tcPr>
          <w:p w:rsidR="00AD6E73" w:rsidRPr="00840D1D" w:rsidRDefault="00AD6E73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  <w:p w:rsidR="00AD6E73" w:rsidRPr="00840D1D" w:rsidRDefault="00AD6E73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</w:t>
            </w:r>
          </w:p>
          <w:p w:rsidR="00AD6E73" w:rsidRPr="00840D1D" w:rsidRDefault="00AD6E73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6E73" w:rsidRPr="00840D1D" w:rsidRDefault="00566289" w:rsidP="00A21AF6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D6E73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для учащихся СШ № 203 </w:t>
            </w:r>
            <w:r w:rsidR="00AD6E73"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«Скарбы </w:t>
            </w:r>
            <w:proofErr w:type="spellStart"/>
            <w:r w:rsidR="00AD6E73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дзядо</w:t>
            </w:r>
            <w:proofErr w:type="spellEnd"/>
            <w:r w:rsidR="00AD6E73" w:rsidRPr="00840D1D">
              <w:rPr>
                <w:rFonts w:ascii="Times New Roman" w:hAnsi="Times New Roman"/>
                <w:sz w:val="24"/>
                <w:szCs w:val="24"/>
              </w:rPr>
              <w:t>ў нашых</w:t>
            </w:r>
            <w:r w:rsidR="00AD6E73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AD6E73" w:rsidRPr="00840D1D" w:rsidTr="00840D1D">
        <w:trPr>
          <w:trHeight w:val="516"/>
        </w:trPr>
        <w:tc>
          <w:tcPr>
            <w:tcW w:w="671" w:type="dxa"/>
            <w:vMerge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AD6E73" w:rsidRPr="00840D1D" w:rsidRDefault="00AD6E73" w:rsidP="004A11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11.00-11.30</w:t>
            </w:r>
          </w:p>
        </w:tc>
        <w:tc>
          <w:tcPr>
            <w:tcW w:w="2551" w:type="dxa"/>
            <w:vMerge/>
          </w:tcPr>
          <w:p w:rsidR="00AD6E73" w:rsidRPr="00840D1D" w:rsidRDefault="00AD6E73" w:rsidP="00AD6E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6E73" w:rsidRPr="00840D1D" w:rsidRDefault="00566289" w:rsidP="00AD6E73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D6E73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для учащихся СШ № 115 3 «А», 4 «А» классы </w:t>
            </w:r>
            <w:r w:rsidR="00AD6E73"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«Скарбы </w:t>
            </w:r>
            <w:proofErr w:type="spellStart"/>
            <w:r w:rsidR="00AD6E73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дзядо</w:t>
            </w:r>
            <w:proofErr w:type="spellEnd"/>
            <w:r w:rsidR="00AD6E73" w:rsidRPr="00840D1D">
              <w:rPr>
                <w:rFonts w:ascii="Times New Roman" w:hAnsi="Times New Roman"/>
                <w:sz w:val="24"/>
                <w:szCs w:val="24"/>
              </w:rPr>
              <w:t>ў нашых</w:t>
            </w:r>
            <w:r w:rsidR="00AD6E73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8B7ADC" w:rsidRPr="00840D1D" w:rsidTr="00840D1D">
        <w:trPr>
          <w:trHeight w:val="516"/>
        </w:trPr>
        <w:tc>
          <w:tcPr>
            <w:tcW w:w="671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B7ADC" w:rsidRPr="00840D1D" w:rsidRDefault="004A1100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11.3</w:t>
            </w:r>
            <w:r w:rsidR="008B7ADC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-12.30</w:t>
            </w:r>
          </w:p>
        </w:tc>
        <w:tc>
          <w:tcPr>
            <w:tcW w:w="2551" w:type="dxa"/>
          </w:tcPr>
          <w:p w:rsidR="008B7ADC" w:rsidRPr="00840D1D" w:rsidRDefault="008B7ADC" w:rsidP="00DB5A6C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/>
                <w:sz w:val="24"/>
                <w:szCs w:val="24"/>
              </w:rPr>
              <w:t>СШ № 84</w:t>
            </w:r>
          </w:p>
          <w:p w:rsidR="008B7ADC" w:rsidRPr="00840D1D" w:rsidRDefault="008B7ADC" w:rsidP="002312D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/>
                <w:sz w:val="24"/>
                <w:szCs w:val="24"/>
              </w:rPr>
              <w:t xml:space="preserve"> ул. Понамарева, 11</w:t>
            </w:r>
            <w:r w:rsidR="004A1100"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961" w:type="dxa"/>
          </w:tcPr>
          <w:p w:rsidR="004A1100" w:rsidRPr="00840D1D" w:rsidRDefault="00566289" w:rsidP="00DB5A6C">
            <w:pPr>
              <w:pStyle w:val="a4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8B7AD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Экскурсия. </w:t>
            </w:r>
            <w:r w:rsidR="008B7ADC" w:rsidRPr="00840D1D">
              <w:rPr>
                <w:rFonts w:ascii="Times New Roman" w:hAnsi="Times New Roman"/>
                <w:sz w:val="24"/>
                <w:szCs w:val="24"/>
              </w:rPr>
              <w:t xml:space="preserve">Музей </w:t>
            </w:r>
            <w:r w:rsidR="00840D1D" w:rsidRPr="00840D1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</w:t>
            </w:r>
            <w:r w:rsidR="008B7ADC" w:rsidRPr="00840D1D">
              <w:rPr>
                <w:rFonts w:ascii="Times New Roman" w:hAnsi="Times New Roman"/>
                <w:sz w:val="24"/>
                <w:szCs w:val="24"/>
              </w:rPr>
              <w:t>«Ткачества»</w:t>
            </w:r>
          </w:p>
          <w:p w:rsidR="008B7ADC" w:rsidRPr="00840D1D" w:rsidRDefault="008B7ADC" w:rsidP="00DB5A6C">
            <w:pPr>
              <w:pStyle w:val="a4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</w:p>
        </w:tc>
      </w:tr>
      <w:tr w:rsidR="00AD6E73" w:rsidRPr="00840D1D" w:rsidTr="00840D1D">
        <w:trPr>
          <w:trHeight w:val="129"/>
        </w:trPr>
        <w:tc>
          <w:tcPr>
            <w:tcW w:w="671" w:type="dxa"/>
            <w:vMerge w:val="restart"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98" w:type="dxa"/>
            <w:vMerge w:val="restart"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31.10</w:t>
            </w:r>
          </w:p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1418" w:type="dxa"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10.00-11.00</w:t>
            </w:r>
          </w:p>
        </w:tc>
        <w:tc>
          <w:tcPr>
            <w:tcW w:w="2551" w:type="dxa"/>
            <w:vMerge w:val="restart"/>
          </w:tcPr>
          <w:p w:rsidR="00AD6E73" w:rsidRPr="00840D1D" w:rsidRDefault="00AD6E73" w:rsidP="00AD6E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  <w:p w:rsidR="00AD6E73" w:rsidRPr="00840D1D" w:rsidRDefault="00AD6E73" w:rsidP="00AD6E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4961" w:type="dxa"/>
          </w:tcPr>
          <w:p w:rsidR="00AD6E73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D6E73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Экскурсия для учащихся СШ № 45 </w:t>
            </w:r>
            <w:r w:rsidR="00AD6E73"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«Скарбы </w:t>
            </w:r>
            <w:proofErr w:type="spellStart"/>
            <w:r w:rsidR="00AD6E73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дзядо</w:t>
            </w:r>
            <w:proofErr w:type="spellEnd"/>
            <w:r w:rsidR="00AD6E73" w:rsidRPr="00840D1D">
              <w:rPr>
                <w:rFonts w:ascii="Times New Roman" w:hAnsi="Times New Roman"/>
                <w:sz w:val="24"/>
                <w:szCs w:val="24"/>
              </w:rPr>
              <w:t>ў нашых</w:t>
            </w:r>
            <w:r w:rsidR="00AD6E73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AD6E73" w:rsidRPr="00840D1D" w:rsidTr="00840D1D">
        <w:trPr>
          <w:trHeight w:val="129"/>
        </w:trPr>
        <w:tc>
          <w:tcPr>
            <w:tcW w:w="671" w:type="dxa"/>
            <w:vMerge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AD6E73" w:rsidRPr="00840D1D" w:rsidRDefault="00AD6E73" w:rsidP="00AD6E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11.00-11.45</w:t>
            </w:r>
          </w:p>
        </w:tc>
        <w:tc>
          <w:tcPr>
            <w:tcW w:w="2551" w:type="dxa"/>
            <w:vMerge/>
          </w:tcPr>
          <w:p w:rsidR="00AD6E73" w:rsidRPr="00840D1D" w:rsidRDefault="00AD6E73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D6E73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D6E73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Занятие объединения по интересам «Истоки» «Разбор и анализ</w:t>
            </w:r>
            <w:r w:rsidR="00A21AF6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A21AF6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аудиоэкскурсии</w:t>
            </w:r>
            <w:proofErr w:type="spellEnd"/>
            <w:r w:rsidR="00A21AF6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6E73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экскурсии»</w:t>
            </w:r>
          </w:p>
        </w:tc>
      </w:tr>
      <w:tr w:rsidR="00AD6E73" w:rsidRPr="00840D1D" w:rsidTr="00840D1D">
        <w:trPr>
          <w:trHeight w:val="129"/>
        </w:trPr>
        <w:tc>
          <w:tcPr>
            <w:tcW w:w="671" w:type="dxa"/>
            <w:vMerge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AD6E73" w:rsidRPr="00840D1D" w:rsidRDefault="00AD6E73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12.00-12.30</w:t>
            </w:r>
          </w:p>
        </w:tc>
        <w:tc>
          <w:tcPr>
            <w:tcW w:w="2551" w:type="dxa"/>
            <w:vMerge/>
          </w:tcPr>
          <w:p w:rsidR="00AD6E73" w:rsidRPr="00840D1D" w:rsidRDefault="00AD6E73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A21AF6" w:rsidRPr="00840D1D" w:rsidRDefault="00566289" w:rsidP="00840D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AD6E73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Заседание Совета музея «Итоги работы в </w:t>
            </w:r>
            <w:r w:rsidR="00AD6E73" w:rsidRPr="00840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AD6E73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четверти. Планирование работы на </w:t>
            </w:r>
            <w:r w:rsidR="00AD6E73" w:rsidRPr="00840D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AD6E73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четверть»</w:t>
            </w:r>
          </w:p>
        </w:tc>
      </w:tr>
      <w:tr w:rsidR="008B7ADC" w:rsidRPr="00840D1D" w:rsidTr="00840D1D">
        <w:trPr>
          <w:trHeight w:val="192"/>
        </w:trPr>
        <w:tc>
          <w:tcPr>
            <w:tcW w:w="671" w:type="dxa"/>
            <w:vMerge w:val="restart"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98" w:type="dxa"/>
            <w:vMerge w:val="restart"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01.11</w:t>
            </w:r>
          </w:p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</w:t>
            </w:r>
            <w:r w:rsidR="004A1100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-11.00</w:t>
            </w:r>
          </w:p>
        </w:tc>
        <w:tc>
          <w:tcPr>
            <w:tcW w:w="2551" w:type="dxa"/>
          </w:tcPr>
          <w:p w:rsidR="008B7ADC" w:rsidRPr="00840D1D" w:rsidRDefault="008B7ADC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  <w:p w:rsidR="008B7ADC" w:rsidRPr="00840D1D" w:rsidRDefault="00DB5A6C" w:rsidP="00DB5A6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4961" w:type="dxa"/>
          </w:tcPr>
          <w:p w:rsidR="008B7ADC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8B7ADC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="00DB5A6C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учащихся СШ № 73 </w:t>
            </w:r>
            <w:r w:rsidR="00DB5A6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«Скарбы </w:t>
            </w:r>
            <w:proofErr w:type="spellStart"/>
            <w:r w:rsidR="00DB5A6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дзядо</w:t>
            </w:r>
            <w:proofErr w:type="spellEnd"/>
            <w:r w:rsidR="00DB5A6C" w:rsidRPr="00840D1D">
              <w:rPr>
                <w:rFonts w:ascii="Times New Roman" w:hAnsi="Times New Roman"/>
                <w:sz w:val="24"/>
                <w:szCs w:val="24"/>
              </w:rPr>
              <w:t>ў нашых</w:t>
            </w:r>
            <w:r w:rsidR="00DB5A6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8B7ADC" w:rsidRPr="00840D1D" w:rsidTr="00840D1D">
        <w:trPr>
          <w:trHeight w:val="192"/>
        </w:trPr>
        <w:tc>
          <w:tcPr>
            <w:tcW w:w="671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B7ADC" w:rsidRPr="00840D1D" w:rsidRDefault="00DB5A6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</w:t>
            </w:r>
            <w:r w:rsidR="004A1100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-12.00</w:t>
            </w:r>
          </w:p>
        </w:tc>
        <w:tc>
          <w:tcPr>
            <w:tcW w:w="2551" w:type="dxa"/>
          </w:tcPr>
          <w:p w:rsidR="00DB5A6C" w:rsidRPr="00840D1D" w:rsidRDefault="00DB5A6C" w:rsidP="00DB5A6C">
            <w:pPr>
              <w:pStyle w:val="a4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40D1D">
              <w:rPr>
                <w:rFonts w:ascii="Times New Roman" w:hAnsi="Times New Roman"/>
                <w:sz w:val="24"/>
                <w:szCs w:val="24"/>
              </w:rPr>
              <w:t>СШ № 197</w:t>
            </w:r>
          </w:p>
          <w:p w:rsidR="008B7ADC" w:rsidRPr="00840D1D" w:rsidRDefault="00DB5A6C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</w:rPr>
              <w:t>ул.Городецкая, 14</w:t>
            </w:r>
          </w:p>
        </w:tc>
        <w:tc>
          <w:tcPr>
            <w:tcW w:w="4961" w:type="dxa"/>
          </w:tcPr>
          <w:p w:rsidR="008B7ADC" w:rsidRPr="00840D1D" w:rsidRDefault="00566289" w:rsidP="00840D1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</w:t>
            </w:r>
            <w:r w:rsidR="00DB5A6C" w:rsidRPr="00840D1D">
              <w:rPr>
                <w:rFonts w:ascii="Times New Roman" w:hAnsi="Times New Roman" w:cs="Times New Roman"/>
                <w:sz w:val="24"/>
                <w:szCs w:val="24"/>
              </w:rPr>
              <w:t>Экскурс</w:t>
            </w:r>
            <w:proofErr w:type="spellStart"/>
            <w:r w:rsidR="00DB5A6C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ия</w:t>
            </w:r>
            <w:proofErr w:type="spellEnd"/>
            <w:r w:rsidR="00DB5A6C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r w:rsidR="00DB5A6C" w:rsidRPr="00840D1D">
              <w:rPr>
                <w:rFonts w:ascii="Times New Roman" w:hAnsi="Times New Roman" w:cs="Times New Roman"/>
                <w:sz w:val="24"/>
                <w:szCs w:val="24"/>
              </w:rPr>
              <w:t>«Музей «Спадчына»</w:t>
            </w:r>
          </w:p>
        </w:tc>
      </w:tr>
      <w:tr w:rsidR="008B7ADC" w:rsidRPr="00840D1D" w:rsidTr="00840D1D">
        <w:trPr>
          <w:trHeight w:val="192"/>
        </w:trPr>
        <w:tc>
          <w:tcPr>
            <w:tcW w:w="671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B7ADC" w:rsidRPr="00840D1D" w:rsidRDefault="004A1100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12.00-12.30</w:t>
            </w:r>
          </w:p>
        </w:tc>
        <w:tc>
          <w:tcPr>
            <w:tcW w:w="2551" w:type="dxa"/>
          </w:tcPr>
          <w:p w:rsidR="008B7ADC" w:rsidRPr="00840D1D" w:rsidRDefault="004A1100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  <w:p w:rsidR="004A1100" w:rsidRPr="00840D1D" w:rsidRDefault="004A1100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4961" w:type="dxa"/>
          </w:tcPr>
          <w:p w:rsidR="008B7ADC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4A1100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к </w:t>
            </w:r>
            <w:proofErr w:type="spellStart"/>
            <w:r w:rsidR="004A1100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квест</w:t>
            </w:r>
            <w:proofErr w:type="spellEnd"/>
            <w:r w:rsidR="004A1100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-игре для 6-7 классов «По страницам школьного музея»</w:t>
            </w:r>
          </w:p>
          <w:p w:rsidR="00840D1D" w:rsidRPr="00840D1D" w:rsidRDefault="00840D1D" w:rsidP="00DB5A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7ADC" w:rsidRPr="00840D1D" w:rsidTr="00840D1D">
        <w:trPr>
          <w:trHeight w:val="129"/>
        </w:trPr>
        <w:tc>
          <w:tcPr>
            <w:tcW w:w="671" w:type="dxa"/>
            <w:vMerge w:val="restart"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598" w:type="dxa"/>
            <w:vMerge w:val="restart"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02.11</w:t>
            </w:r>
          </w:p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1418" w:type="dxa"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</w:t>
            </w:r>
            <w:r w:rsidR="004A1100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-11.00</w:t>
            </w:r>
          </w:p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8B7ADC" w:rsidRPr="00840D1D" w:rsidRDefault="008B7ADC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  <w:p w:rsidR="008B7ADC" w:rsidRPr="00840D1D" w:rsidRDefault="00DB5A6C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4961" w:type="dxa"/>
          </w:tcPr>
          <w:p w:rsidR="008B7ADC" w:rsidRDefault="00566289" w:rsidP="00DB5A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B7ADC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="00DB5A6C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учащихся СШ № 70 </w:t>
            </w:r>
            <w:r w:rsidR="00DB5A6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«Скарбы </w:t>
            </w:r>
            <w:proofErr w:type="spellStart"/>
            <w:r w:rsidR="00DB5A6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дзядо</w:t>
            </w:r>
            <w:proofErr w:type="spellEnd"/>
            <w:r w:rsidR="00DB5A6C" w:rsidRPr="00840D1D">
              <w:rPr>
                <w:rFonts w:ascii="Times New Roman" w:hAnsi="Times New Roman"/>
                <w:sz w:val="24"/>
                <w:szCs w:val="24"/>
              </w:rPr>
              <w:t>ў нашых</w:t>
            </w:r>
            <w:r w:rsidR="00DB5A6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840D1D" w:rsidRPr="00840D1D" w:rsidRDefault="00840D1D" w:rsidP="00DB5A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7ADC" w:rsidRPr="00840D1D" w:rsidTr="00840D1D">
        <w:trPr>
          <w:trHeight w:val="129"/>
        </w:trPr>
        <w:tc>
          <w:tcPr>
            <w:tcW w:w="671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B7ADC" w:rsidRPr="00840D1D" w:rsidRDefault="004A1100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11.00-12.30</w:t>
            </w:r>
          </w:p>
        </w:tc>
        <w:tc>
          <w:tcPr>
            <w:tcW w:w="2551" w:type="dxa"/>
          </w:tcPr>
          <w:p w:rsidR="008B7ADC" w:rsidRPr="00840D1D" w:rsidRDefault="004A1100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</w:tc>
        <w:tc>
          <w:tcPr>
            <w:tcW w:w="4961" w:type="dxa"/>
          </w:tcPr>
          <w:p w:rsidR="008B7ADC" w:rsidRPr="00840D1D" w:rsidRDefault="00566289" w:rsidP="00DB5A6C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="004A1100"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Квест</w:t>
            </w:r>
            <w:proofErr w:type="spellEnd"/>
            <w:r w:rsidR="004A1100"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-игра для 6-7 классов «По страницам школьного музея»</w:t>
            </w:r>
          </w:p>
          <w:p w:rsidR="00840D1D" w:rsidRPr="00840D1D" w:rsidRDefault="00840D1D" w:rsidP="00DB5A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6289" w:rsidRPr="00840D1D" w:rsidTr="00840D1D">
        <w:trPr>
          <w:trHeight w:val="129"/>
        </w:trPr>
        <w:tc>
          <w:tcPr>
            <w:tcW w:w="671" w:type="dxa"/>
            <w:vMerge w:val="restart"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598" w:type="dxa"/>
            <w:vMerge w:val="restart"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05.11</w:t>
            </w:r>
          </w:p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1418" w:type="dxa"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10.00-11.00</w:t>
            </w:r>
          </w:p>
        </w:tc>
        <w:tc>
          <w:tcPr>
            <w:tcW w:w="2551" w:type="dxa"/>
          </w:tcPr>
          <w:p w:rsidR="00566289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  <w:p w:rsidR="00566289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</w:t>
            </w:r>
          </w:p>
          <w:p w:rsidR="00566289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961" w:type="dxa"/>
          </w:tcPr>
          <w:p w:rsidR="00566289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Экскурсия для учащихся гимназии 11 </w:t>
            </w:r>
            <w:r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«Скарбы </w:t>
            </w:r>
            <w:proofErr w:type="spellStart"/>
            <w:r w:rsidRPr="00840D1D">
              <w:rPr>
                <w:rFonts w:ascii="Times New Roman" w:hAnsi="Times New Roman"/>
                <w:sz w:val="24"/>
                <w:szCs w:val="24"/>
                <w:lang w:val="ru-RU"/>
              </w:rPr>
              <w:t>дзядо</w:t>
            </w:r>
            <w:proofErr w:type="spellEnd"/>
            <w:r w:rsidRPr="00840D1D">
              <w:rPr>
                <w:rFonts w:ascii="Times New Roman" w:hAnsi="Times New Roman"/>
                <w:sz w:val="24"/>
                <w:szCs w:val="24"/>
              </w:rPr>
              <w:t>ў нашых</w:t>
            </w:r>
            <w:r w:rsidRPr="00840D1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566289" w:rsidRPr="00840D1D" w:rsidTr="00840D1D">
        <w:trPr>
          <w:trHeight w:val="129"/>
        </w:trPr>
        <w:tc>
          <w:tcPr>
            <w:tcW w:w="671" w:type="dxa"/>
            <w:vMerge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66289" w:rsidRPr="00840D1D" w:rsidRDefault="00566289" w:rsidP="00883B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11.00-12.45</w:t>
            </w:r>
          </w:p>
        </w:tc>
        <w:tc>
          <w:tcPr>
            <w:tcW w:w="2551" w:type="dxa"/>
          </w:tcPr>
          <w:p w:rsidR="00566289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ул.Кедышко-ул.Толбухина-пр.Независимости</w:t>
            </w:r>
            <w:proofErr w:type="spellEnd"/>
          </w:p>
        </w:tc>
        <w:tc>
          <w:tcPr>
            <w:tcW w:w="4961" w:type="dxa"/>
          </w:tcPr>
          <w:p w:rsidR="00566289" w:rsidRPr="00840D1D" w:rsidRDefault="00566289" w:rsidP="00DB5A6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Занятие объединения по интересам «Истоки» «Разбор и анализ пешей экскурсии»</w:t>
            </w:r>
          </w:p>
        </w:tc>
      </w:tr>
      <w:tr w:rsidR="00566289" w:rsidRPr="00840D1D" w:rsidTr="00840D1D">
        <w:trPr>
          <w:trHeight w:val="129"/>
        </w:trPr>
        <w:tc>
          <w:tcPr>
            <w:tcW w:w="671" w:type="dxa"/>
            <w:vMerge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566289" w:rsidRPr="00840D1D" w:rsidRDefault="00566289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566289" w:rsidRPr="00840D1D" w:rsidRDefault="00566289" w:rsidP="00883B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11.45-12.30</w:t>
            </w:r>
          </w:p>
        </w:tc>
        <w:tc>
          <w:tcPr>
            <w:tcW w:w="2551" w:type="dxa"/>
          </w:tcPr>
          <w:p w:rsidR="00A21AF6" w:rsidRPr="00840D1D" w:rsidRDefault="00A21AF6" w:rsidP="00A21A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  <w:p w:rsidR="00566289" w:rsidRPr="00840D1D" w:rsidRDefault="00A21AF6" w:rsidP="00A21AF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4961" w:type="dxa"/>
          </w:tcPr>
          <w:p w:rsidR="00566289" w:rsidRPr="00840D1D" w:rsidRDefault="00A21AF6" w:rsidP="00A21AF6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Практическое занятие «Школьный музей и </w:t>
            </w: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Internet</w:t>
            </w: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»</w:t>
            </w:r>
          </w:p>
        </w:tc>
      </w:tr>
      <w:tr w:rsidR="008B7ADC" w:rsidRPr="00840D1D" w:rsidTr="00840D1D">
        <w:trPr>
          <w:trHeight w:val="333"/>
        </w:trPr>
        <w:tc>
          <w:tcPr>
            <w:tcW w:w="671" w:type="dxa"/>
            <w:vMerge w:val="restart"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98" w:type="dxa"/>
            <w:vMerge w:val="restart"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06.11</w:t>
            </w:r>
          </w:p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1418" w:type="dxa"/>
          </w:tcPr>
          <w:p w:rsidR="008B7ADC" w:rsidRPr="00840D1D" w:rsidRDefault="008B7ADC" w:rsidP="00840D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</w:t>
            </w:r>
            <w:r w:rsidR="004A1100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-11.00</w:t>
            </w:r>
          </w:p>
        </w:tc>
        <w:tc>
          <w:tcPr>
            <w:tcW w:w="2551" w:type="dxa"/>
          </w:tcPr>
          <w:p w:rsidR="008B7ADC" w:rsidRPr="00840D1D" w:rsidRDefault="008B7ADC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  <w:p w:rsidR="008B7ADC" w:rsidRPr="00840D1D" w:rsidRDefault="00DB5A6C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4961" w:type="dxa"/>
          </w:tcPr>
          <w:p w:rsidR="008B7ADC" w:rsidRPr="00840D1D" w:rsidRDefault="00566289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="008B7ADC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</w:t>
            </w:r>
            <w:r w:rsidR="00DB5A6C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учащихся </w:t>
            </w:r>
            <w:r w:rsidR="00DB5A6C" w:rsidRPr="00840D1D">
              <w:rPr>
                <w:rFonts w:ascii="Times New Roman" w:hAnsi="Times New Roman"/>
                <w:sz w:val="24"/>
                <w:szCs w:val="24"/>
              </w:rPr>
              <w:t>СШ № 63</w:t>
            </w:r>
            <w:r w:rsidR="00DB5A6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«Скарбы </w:t>
            </w:r>
            <w:proofErr w:type="spellStart"/>
            <w:r w:rsidR="00DB5A6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дзядо</w:t>
            </w:r>
            <w:proofErr w:type="spellEnd"/>
            <w:r w:rsidR="00DB5A6C" w:rsidRPr="00840D1D">
              <w:rPr>
                <w:rFonts w:ascii="Times New Roman" w:hAnsi="Times New Roman"/>
                <w:sz w:val="24"/>
                <w:szCs w:val="24"/>
              </w:rPr>
              <w:t>ў нашых</w:t>
            </w:r>
            <w:r w:rsidR="00DB5A6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8B7ADC" w:rsidRPr="00840D1D" w:rsidTr="00840D1D">
        <w:trPr>
          <w:trHeight w:val="333"/>
        </w:trPr>
        <w:tc>
          <w:tcPr>
            <w:tcW w:w="671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11.00</w:t>
            </w:r>
            <w:r w:rsidR="004A1100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-12.00</w:t>
            </w:r>
          </w:p>
        </w:tc>
        <w:tc>
          <w:tcPr>
            <w:tcW w:w="2551" w:type="dxa"/>
          </w:tcPr>
          <w:p w:rsidR="008B7ADC" w:rsidRPr="00840D1D" w:rsidRDefault="008B7ADC" w:rsidP="00DB5A6C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40D1D">
              <w:rPr>
                <w:rFonts w:ascii="Times New Roman" w:hAnsi="Times New Roman"/>
                <w:sz w:val="24"/>
                <w:szCs w:val="24"/>
              </w:rPr>
              <w:t>Гимназия № 2</w:t>
            </w:r>
          </w:p>
          <w:p w:rsidR="008B7ADC" w:rsidRPr="00840D1D" w:rsidRDefault="008B7ADC" w:rsidP="00DB5A6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/>
                <w:sz w:val="24"/>
                <w:szCs w:val="24"/>
              </w:rPr>
              <w:t>ул. Никифорова, 37</w:t>
            </w:r>
          </w:p>
        </w:tc>
        <w:tc>
          <w:tcPr>
            <w:tcW w:w="4961" w:type="dxa"/>
          </w:tcPr>
          <w:p w:rsidR="008B7ADC" w:rsidRPr="00840D1D" w:rsidRDefault="00566289" w:rsidP="00DB5A6C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8B7AD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Экскурсия </w:t>
            </w:r>
            <w:r w:rsidR="008B7ADC"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8B7ADC" w:rsidRPr="00840D1D">
              <w:rPr>
                <w:rFonts w:ascii="Times New Roman" w:hAnsi="Times New Roman"/>
                <w:sz w:val="24"/>
                <w:szCs w:val="24"/>
              </w:rPr>
              <w:t>История гимназического образования</w:t>
            </w:r>
            <w:r w:rsidR="008B7ADC" w:rsidRPr="00840D1D"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:rsidR="00840D1D" w:rsidRPr="00840D1D" w:rsidRDefault="00840D1D" w:rsidP="00DB5A6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B7ADC" w:rsidRPr="00840D1D" w:rsidTr="00840D1D">
        <w:trPr>
          <w:trHeight w:val="333"/>
        </w:trPr>
        <w:tc>
          <w:tcPr>
            <w:tcW w:w="671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98" w:type="dxa"/>
            <w:vMerge/>
          </w:tcPr>
          <w:p w:rsidR="008B7ADC" w:rsidRPr="00840D1D" w:rsidRDefault="008B7ADC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8B7ADC" w:rsidRPr="00840D1D" w:rsidRDefault="004A1100" w:rsidP="00DB5A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12.00-12.30</w:t>
            </w:r>
          </w:p>
        </w:tc>
        <w:tc>
          <w:tcPr>
            <w:tcW w:w="2551" w:type="dxa"/>
          </w:tcPr>
          <w:p w:rsidR="00566289" w:rsidRPr="00840D1D" w:rsidRDefault="00566289" w:rsidP="005662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СШ № 115</w:t>
            </w:r>
          </w:p>
          <w:p w:rsidR="008B7ADC" w:rsidRPr="00840D1D" w:rsidRDefault="00566289" w:rsidP="0056628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школьный музей</w:t>
            </w:r>
          </w:p>
        </w:tc>
        <w:tc>
          <w:tcPr>
            <w:tcW w:w="4961" w:type="dxa"/>
          </w:tcPr>
          <w:p w:rsidR="008B7ADC" w:rsidRPr="00840D1D" w:rsidRDefault="00566289" w:rsidP="00DB5A6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40D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Круглый стол  «Что такое </w:t>
            </w:r>
            <w:proofErr w:type="spellStart"/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квест</w:t>
            </w:r>
            <w:proofErr w:type="spellEnd"/>
            <w:r w:rsidRPr="00840D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? Вместе создаем и играем»</w:t>
            </w:r>
          </w:p>
        </w:tc>
      </w:tr>
    </w:tbl>
    <w:p w:rsidR="00840D1D" w:rsidRDefault="00840D1D" w:rsidP="00D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B7ADC" w:rsidRPr="00840D1D" w:rsidRDefault="004A1100" w:rsidP="00DB5A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40D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Руководитель отряда «Содружество»                               </w:t>
      </w:r>
      <w:r w:rsidR="00A21AF6" w:rsidRPr="00840D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Т.С. </w:t>
      </w:r>
      <w:proofErr w:type="spellStart"/>
      <w:r w:rsidRPr="00840D1D">
        <w:rPr>
          <w:rFonts w:ascii="Times New Roman" w:hAnsi="Times New Roman" w:cs="Times New Roman"/>
          <w:b/>
          <w:sz w:val="24"/>
          <w:szCs w:val="24"/>
          <w:lang w:val="ru-RU"/>
        </w:rPr>
        <w:t>Стрельцова</w:t>
      </w:r>
      <w:proofErr w:type="spellEnd"/>
      <w:r w:rsidRPr="00840D1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sectPr w:rsidR="008B7ADC" w:rsidRPr="00840D1D" w:rsidSect="00840D1D">
      <w:pgSz w:w="11906" w:h="16838"/>
      <w:pgMar w:top="142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82E"/>
    <w:rsid w:val="00050B3E"/>
    <w:rsid w:val="00092DC3"/>
    <w:rsid w:val="000C5C79"/>
    <w:rsid w:val="002312DF"/>
    <w:rsid w:val="0032582E"/>
    <w:rsid w:val="00416C4D"/>
    <w:rsid w:val="004A1100"/>
    <w:rsid w:val="004C45AC"/>
    <w:rsid w:val="00566289"/>
    <w:rsid w:val="006E2CFC"/>
    <w:rsid w:val="007B6E53"/>
    <w:rsid w:val="00840D1D"/>
    <w:rsid w:val="008B7ADC"/>
    <w:rsid w:val="00A21AF6"/>
    <w:rsid w:val="00AD6E73"/>
    <w:rsid w:val="00C51A39"/>
    <w:rsid w:val="00DB5A6C"/>
    <w:rsid w:val="00E13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9A2172-013B-4A4D-839E-87D232B6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unhideWhenUsed/>
    <w:rsid w:val="008B7AD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be-BY"/>
    </w:rPr>
  </w:style>
  <w:style w:type="character" w:customStyle="1" w:styleId="a5">
    <w:name w:val="Текст Знак"/>
    <w:basedOn w:val="a0"/>
    <w:link w:val="a4"/>
    <w:rsid w:val="008B7ADC"/>
    <w:rPr>
      <w:rFonts w:ascii="Courier New" w:eastAsia="Times New Roman" w:hAnsi="Courier New" w:cs="Times New Roman"/>
      <w:sz w:val="20"/>
      <w:szCs w:val="20"/>
      <w:lang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50912-ECD9-4DFB-A292-AFB37160B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LECTRIC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Apple inc</cp:lastModifiedBy>
  <cp:revision>2</cp:revision>
  <dcterms:created xsi:type="dcterms:W3CDTF">2018-11-29T14:26:00Z</dcterms:created>
  <dcterms:modified xsi:type="dcterms:W3CDTF">2018-11-29T14:26:00Z</dcterms:modified>
</cp:coreProperties>
</file>